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2E1B6" w14:textId="1BA1B004" w:rsidR="00920B12" w:rsidRDefault="00920B12" w:rsidP="00D9530D">
      <w:pPr>
        <w:spacing w:after="0"/>
        <w:rPr>
          <w:rFonts w:ascii="Roboto" w:hAnsi="Roboto"/>
          <w:color w:val="0F0F0F"/>
          <w:sz w:val="21"/>
          <w:szCs w:val="21"/>
        </w:rPr>
      </w:pPr>
      <w:hyperlink r:id="rId7" w:history="1">
        <w:r w:rsidRPr="00811242">
          <w:rPr>
            <w:rStyle w:val="Hyperlink"/>
            <w:rFonts w:ascii="Roboto" w:hAnsi="Roboto"/>
            <w:sz w:val="21"/>
            <w:szCs w:val="21"/>
          </w:rPr>
          <w:t>https://www.youtube.com/watch?v=nGAJEKY4Z_0&amp;list=PLg9145ptuAig5eqBYvOuMdpTP2ORUNXbf&amp;index=10</w:t>
        </w:r>
      </w:hyperlink>
    </w:p>
    <w:p w14:paraId="11136119" w14:textId="77777777" w:rsidR="00920B12" w:rsidRDefault="00920B12" w:rsidP="00D9530D">
      <w:pPr>
        <w:spacing w:after="0"/>
        <w:rPr>
          <w:rFonts w:ascii="Roboto" w:hAnsi="Roboto"/>
          <w:color w:val="0F0F0F"/>
          <w:sz w:val="21"/>
          <w:szCs w:val="21"/>
        </w:rPr>
      </w:pPr>
    </w:p>
    <w:p w14:paraId="5BA63CB9" w14:textId="62B9E858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>E</w:t>
      </w:r>
      <w:r>
        <w:rPr>
          <w:rFonts w:ascii="Roboto" w:hAnsi="Roboto"/>
          <w:color w:val="0F0F0F"/>
          <w:sz w:val="21"/>
          <w:szCs w:val="21"/>
        </w:rPr>
        <w:t>jercicio</w:t>
      </w:r>
      <w:r>
        <w:rPr>
          <w:rFonts w:ascii="Roboto" w:hAnsi="Roboto"/>
          <w:color w:val="0F0F0F"/>
          <w:sz w:val="21"/>
          <w:szCs w:val="21"/>
        </w:rPr>
        <w:t>:</w:t>
      </w:r>
    </w:p>
    <w:p w14:paraId="7677129A" w14:textId="3A5FA99D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 Los profesores de la asignatura de Bases de Datos de una Universidad deciden crear una,</w:t>
      </w:r>
      <w:r>
        <w:rPr>
          <w:rFonts w:ascii="Roboto" w:hAnsi="Roboto"/>
          <w:color w:val="0F0F0F"/>
          <w:sz w:val="21"/>
          <w:szCs w:val="21"/>
        </w:rPr>
        <w:t xml:space="preserve"> </w:t>
      </w:r>
      <w:r>
        <w:rPr>
          <w:rFonts w:ascii="Roboto" w:hAnsi="Roboto"/>
          <w:color w:val="0F0F0F"/>
          <w:sz w:val="21"/>
          <w:szCs w:val="21"/>
        </w:rPr>
        <w:t xml:space="preserve">base de datos que contenga la información de los resultados de las pruebas realizadas a los alumnos. Para realizar el diseño se sabe que: </w:t>
      </w:r>
    </w:p>
    <w:p w14:paraId="289CEFA1" w14:textId="77777777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>Los alumnos están definidos por su n° de matrícula, nombre y el grupo al que asisten a clase.</w:t>
      </w:r>
    </w:p>
    <w:p w14:paraId="03749688" w14:textId="77777777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 Dichos alumnos realizan dos tipos de pruebas a lo largo del curso académico: </w:t>
      </w:r>
    </w:p>
    <w:p w14:paraId="10CC2CCA" w14:textId="77777777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Exámenes escritos: cada alumno realiza varios a lo largo del curso, y se definen por el n° de examen, el n° de preguntas de que consta y la fecha de realización (la misma para todos los alumnos que realizan el mismo examen). Evidentemente, es importante almacenar la nota de cada alumno por examen. </w:t>
      </w:r>
    </w:p>
    <w:p w14:paraId="1A1F9C36" w14:textId="77777777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Prácticas: se realiza un n° indeterminado de ellas durante el curso académico, algunas serán en grupo y otras individuales. Se definen por un código de práctica, título y el grado de dificultad. En este caso los alumnos pueden examinarse de cualquier práctica cuando lo deseen, debiéndose almacenar la fecha y nota obtenida. </w:t>
      </w:r>
    </w:p>
    <w:p w14:paraId="639F246D" w14:textId="493FBAAD" w:rsidR="00BC5CB1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>En cuanto a los profesores, únicamente interesa conocer (además de sus datos personales: CI y nombre), quien es el qué ha diseñado cada práctica, sabiendo que en el diseño de una práctica puede colaborar más de uno, y que un profesor puede diseñar más de una práctica. Interesa, además, la fecha en que ha sido diseñada cada práctica por el profesor correspondiente.</w:t>
      </w:r>
    </w:p>
    <w:p w14:paraId="2CE94B5A" w14:textId="0CFC80A2" w:rsidR="00DE7F56" w:rsidRDefault="00DE7F56" w:rsidP="00D9530D">
      <w:pPr>
        <w:spacing w:after="0"/>
        <w:rPr>
          <w:rFonts w:ascii="Roboto" w:hAnsi="Roboto"/>
          <w:color w:val="0F0F0F"/>
          <w:sz w:val="21"/>
          <w:szCs w:val="21"/>
        </w:rPr>
      </w:pPr>
    </w:p>
    <w:p w14:paraId="4DDF7E86" w14:textId="6BFCEAC0" w:rsidR="00DE7F56" w:rsidRDefault="00DE7F56" w:rsidP="00D9530D">
      <w:pPr>
        <w:spacing w:after="0"/>
      </w:pPr>
      <w:r w:rsidRPr="00DE7F56">
        <w:drawing>
          <wp:inline distT="0" distB="0" distL="0" distR="0" wp14:anchorId="77EBEE8A" wp14:editId="6C67DC20">
            <wp:extent cx="5731510" cy="31299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F5B3" w14:textId="5D1FBA2B" w:rsidR="00DE7F56" w:rsidRDefault="00DE7F56" w:rsidP="00D9530D">
      <w:pPr>
        <w:spacing w:after="0"/>
      </w:pPr>
    </w:p>
    <w:p w14:paraId="2535F72A" w14:textId="663F944E" w:rsidR="00DE7F56" w:rsidRDefault="00C539DD" w:rsidP="00D9530D">
      <w:pPr>
        <w:spacing w:after="0"/>
      </w:pPr>
      <w:r w:rsidRPr="00C539DD">
        <w:lastRenderedPageBreak/>
        <w:drawing>
          <wp:inline distT="0" distB="0" distL="0" distR="0" wp14:anchorId="59757CFD" wp14:editId="38181B59">
            <wp:extent cx="5731510" cy="28575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64BB" w14:textId="3F0A1F18" w:rsidR="00BB0127" w:rsidRDefault="00BB0127" w:rsidP="00D9530D">
      <w:pPr>
        <w:spacing w:after="0"/>
      </w:pPr>
    </w:p>
    <w:p w14:paraId="0257A84D" w14:textId="561191F0" w:rsidR="00BB0127" w:rsidRDefault="00BB0127" w:rsidP="00D9530D">
      <w:pPr>
        <w:spacing w:after="0"/>
      </w:pPr>
      <w:r>
        <w:t xml:space="preserve">Ver que para el atributo Nota, que está ligada a la relación y no a una de las </w:t>
      </w:r>
      <w:r w:rsidR="006C482E">
        <w:t>tablas, confeccionamos</w:t>
      </w:r>
      <w:r>
        <w:t xml:space="preserve"> una tabla que tenga como nombre la de las dos entidades que están ligadas a la relación.  En la misma ponemos como atributos </w:t>
      </w:r>
      <w:r w:rsidR="006C482E">
        <w:t>las llaves de cada una de las tablas que están ligadas a la relación  y el atributo Nota.</w:t>
      </w:r>
    </w:p>
    <w:p w14:paraId="7B187568" w14:textId="77777777" w:rsidR="006C482E" w:rsidRDefault="006C482E" w:rsidP="00D9530D">
      <w:pPr>
        <w:spacing w:after="0"/>
      </w:pPr>
    </w:p>
    <w:p w14:paraId="6FBE7681" w14:textId="77777777" w:rsidR="00BB0127" w:rsidRDefault="00BB0127" w:rsidP="00D9530D">
      <w:pPr>
        <w:spacing w:after="0"/>
      </w:pPr>
    </w:p>
    <w:p w14:paraId="52B86AF9" w14:textId="07ECC301" w:rsidR="00C539DD" w:rsidRDefault="00C539DD" w:rsidP="00D9530D">
      <w:pPr>
        <w:spacing w:after="0"/>
      </w:pPr>
    </w:p>
    <w:p w14:paraId="2101AA19" w14:textId="2A9D299D" w:rsidR="00C539DD" w:rsidRDefault="00065F55" w:rsidP="00D9530D">
      <w:pPr>
        <w:spacing w:after="0"/>
      </w:pPr>
      <w:r w:rsidRPr="00065F55">
        <w:drawing>
          <wp:inline distT="0" distB="0" distL="0" distR="0" wp14:anchorId="5E1CE95B" wp14:editId="35F0BA71">
            <wp:extent cx="5731510" cy="32302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46B2" w14:textId="745D1316" w:rsidR="000F44A8" w:rsidRDefault="000F44A8" w:rsidP="00D9530D">
      <w:pPr>
        <w:spacing w:after="0"/>
      </w:pPr>
    </w:p>
    <w:p w14:paraId="31B21A05" w14:textId="63A814BE" w:rsidR="006C482E" w:rsidRDefault="006C482E" w:rsidP="00D9530D">
      <w:pPr>
        <w:spacing w:after="0"/>
      </w:pPr>
      <w:r>
        <w:t>Lo mismo que en el caso anterior esta vez para Fecha y Nota</w:t>
      </w:r>
    </w:p>
    <w:p w14:paraId="4D2A568C" w14:textId="5EAFC4A7" w:rsidR="000F44A8" w:rsidRDefault="000F44A8" w:rsidP="00D9530D">
      <w:pPr>
        <w:spacing w:after="0"/>
      </w:pPr>
      <w:r w:rsidRPr="000F44A8">
        <w:lastRenderedPageBreak/>
        <w:drawing>
          <wp:inline distT="0" distB="0" distL="0" distR="0" wp14:anchorId="0B77A748" wp14:editId="0F2E6C98">
            <wp:extent cx="5731510" cy="29965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3554" w14:textId="73C29840" w:rsidR="00D9530D" w:rsidRDefault="00D9530D" w:rsidP="00D9530D">
      <w:pPr>
        <w:spacing w:after="0"/>
      </w:pPr>
    </w:p>
    <w:p w14:paraId="151FA651" w14:textId="77777777" w:rsidR="00BB0127" w:rsidRDefault="00BB0127" w:rsidP="00D9530D">
      <w:pPr>
        <w:spacing w:after="0"/>
      </w:pPr>
    </w:p>
    <w:p w14:paraId="6EEAD466" w14:textId="77777777" w:rsidR="00BB0127" w:rsidRDefault="00BB0127" w:rsidP="00D9530D">
      <w:pPr>
        <w:spacing w:after="0"/>
      </w:pPr>
    </w:p>
    <w:p w14:paraId="0B57CD0F" w14:textId="7A3C1B28" w:rsidR="00D9530D" w:rsidRDefault="00D9530D" w:rsidP="00D9530D">
      <w:pPr>
        <w:spacing w:after="0"/>
      </w:pPr>
      <w:r>
        <w:t xml:space="preserve">Cuando tenemos una relación 1 – N entre dos entidades la tabla de la entidad de cardinalidad N debe tener dos llaves:  </w:t>
      </w:r>
    </w:p>
    <w:p w14:paraId="282E49AD" w14:textId="0F1CA109" w:rsidR="00D9530D" w:rsidRDefault="00D9530D" w:rsidP="00D9530D">
      <w:pPr>
        <w:pStyle w:val="ListParagraph"/>
        <w:numPr>
          <w:ilvl w:val="0"/>
          <w:numId w:val="1"/>
        </w:numPr>
        <w:spacing w:after="0"/>
      </w:pPr>
      <w:r>
        <w:t>Una identifica a los registros de esta tabla</w:t>
      </w:r>
    </w:p>
    <w:p w14:paraId="585A9F06" w14:textId="2C563D16" w:rsidR="00D9530D" w:rsidRDefault="00D9530D" w:rsidP="00D9530D">
      <w:pPr>
        <w:pStyle w:val="ListParagraph"/>
        <w:numPr>
          <w:ilvl w:val="0"/>
          <w:numId w:val="1"/>
        </w:numPr>
        <w:spacing w:after="0"/>
      </w:pPr>
      <w:r>
        <w:t xml:space="preserve">Otra que es la que identifica a los registros de la tabla 1 </w:t>
      </w:r>
    </w:p>
    <w:p w14:paraId="0372477E" w14:textId="74C13BE8" w:rsidR="00D9530D" w:rsidRDefault="00D9530D" w:rsidP="00D9530D">
      <w:pPr>
        <w:spacing w:after="0"/>
      </w:pPr>
    </w:p>
    <w:p w14:paraId="34242D7E" w14:textId="594F07A7" w:rsidR="00D9530D" w:rsidRDefault="00BB0127" w:rsidP="00D9530D">
      <w:pPr>
        <w:spacing w:after="0"/>
      </w:pPr>
      <w:r w:rsidRPr="00BB0127">
        <w:drawing>
          <wp:inline distT="0" distB="0" distL="0" distR="0" wp14:anchorId="49783B32" wp14:editId="0B480DA1">
            <wp:extent cx="5731510" cy="30156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686F" w14:textId="46E45133" w:rsidR="006241D5" w:rsidRDefault="006241D5" w:rsidP="00D9530D">
      <w:pPr>
        <w:spacing w:after="0"/>
      </w:pPr>
    </w:p>
    <w:p w14:paraId="400BFA6D" w14:textId="26930CD4" w:rsidR="006241D5" w:rsidRDefault="006241D5">
      <w:r>
        <w:br w:type="page"/>
      </w:r>
    </w:p>
    <w:p w14:paraId="725FE3B3" w14:textId="76E70F8F" w:rsidR="006241D5" w:rsidRDefault="006241D5" w:rsidP="00D9530D">
      <w:pPr>
        <w:spacing w:after="0"/>
      </w:pPr>
      <w:r>
        <w:lastRenderedPageBreak/>
        <w:t>Primera forma normal</w:t>
      </w:r>
    </w:p>
    <w:p w14:paraId="194CCF2C" w14:textId="32B485F4" w:rsidR="006241D5" w:rsidRDefault="006241D5" w:rsidP="00D9530D">
      <w:pPr>
        <w:spacing w:after="0"/>
      </w:pPr>
    </w:p>
    <w:p w14:paraId="5283B99B" w14:textId="7F7993E3" w:rsidR="006241D5" w:rsidRDefault="007404B8" w:rsidP="00D9530D">
      <w:pPr>
        <w:spacing w:after="0"/>
      </w:pPr>
      <w:r w:rsidRPr="007404B8">
        <w:drawing>
          <wp:inline distT="0" distB="0" distL="0" distR="0" wp14:anchorId="772CC448" wp14:editId="624B57F1">
            <wp:extent cx="5731510" cy="30245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5569" w14:textId="77789759" w:rsidR="007404B8" w:rsidRDefault="007404B8" w:rsidP="00D9530D">
      <w:pPr>
        <w:spacing w:after="0"/>
      </w:pPr>
    </w:p>
    <w:p w14:paraId="68533B6C" w14:textId="5C1B9572" w:rsidR="007404B8" w:rsidRDefault="007404B8" w:rsidP="00D9530D">
      <w:pPr>
        <w:spacing w:after="0"/>
      </w:pPr>
    </w:p>
    <w:p w14:paraId="29410FE1" w14:textId="7EA686F2" w:rsidR="007404B8" w:rsidRDefault="007404B8" w:rsidP="00D9530D">
      <w:pPr>
        <w:spacing w:after="0"/>
      </w:pPr>
      <w:r>
        <w:t>Vemos que podemos tener llaves foráneas repetidas</w:t>
      </w:r>
    </w:p>
    <w:p w14:paraId="5593E634" w14:textId="2B015173" w:rsidR="007404B8" w:rsidRDefault="007404B8" w:rsidP="00D9530D">
      <w:pPr>
        <w:spacing w:after="0"/>
      </w:pPr>
      <w:r w:rsidRPr="007404B8">
        <w:drawing>
          <wp:inline distT="0" distB="0" distL="0" distR="0" wp14:anchorId="798826C3" wp14:editId="09EED8D6">
            <wp:extent cx="5731510" cy="29248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C18" w14:textId="34A7BC7B" w:rsidR="007404B8" w:rsidRDefault="007404B8" w:rsidP="00D9530D">
      <w:pPr>
        <w:spacing w:after="0"/>
      </w:pPr>
    </w:p>
    <w:p w14:paraId="350598CF" w14:textId="77777777" w:rsidR="00E53524" w:rsidRDefault="00E53524">
      <w:r>
        <w:br w:type="page"/>
      </w:r>
    </w:p>
    <w:p w14:paraId="21F67C9F" w14:textId="3FEE537C" w:rsidR="007404B8" w:rsidRDefault="00E53524" w:rsidP="00D9530D">
      <w:pPr>
        <w:spacing w:after="0"/>
      </w:pPr>
      <w:r>
        <w:lastRenderedPageBreak/>
        <w:t>Creamos 3 tablas:</w:t>
      </w:r>
    </w:p>
    <w:p w14:paraId="351D3880" w14:textId="74156AE3" w:rsidR="00E53524" w:rsidRDefault="00E53524" w:rsidP="00D9530D">
      <w:pPr>
        <w:spacing w:after="0"/>
      </w:pPr>
      <w:r w:rsidRPr="00E53524">
        <w:drawing>
          <wp:inline distT="0" distB="0" distL="0" distR="0" wp14:anchorId="02478077" wp14:editId="40A61E89">
            <wp:extent cx="5731510" cy="29991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82C5" w14:textId="235C7FEA" w:rsidR="0038376D" w:rsidRDefault="0038376D" w:rsidP="00D9530D">
      <w:pPr>
        <w:spacing w:after="0"/>
      </w:pPr>
      <w:r>
        <w:t xml:space="preserve">La </w:t>
      </w:r>
      <w:r w:rsidR="007D4395">
        <w:t>tercera tabla</w:t>
      </w:r>
      <w:r>
        <w:t xml:space="preserve"> tiene dos llaves foráneas</w:t>
      </w:r>
    </w:p>
    <w:p w14:paraId="627AF823" w14:textId="3FA64DF4" w:rsidR="0038376D" w:rsidRDefault="0038376D" w:rsidP="00D9530D">
      <w:pPr>
        <w:spacing w:after="0"/>
      </w:pPr>
    </w:p>
    <w:p w14:paraId="6A0957F0" w14:textId="2EA3F4E6" w:rsidR="0038376D" w:rsidRDefault="0038376D" w:rsidP="00D9530D">
      <w:pPr>
        <w:spacing w:after="0"/>
      </w:pPr>
    </w:p>
    <w:p w14:paraId="62F6DA91" w14:textId="4CE43629" w:rsidR="007D4395" w:rsidRDefault="007D4395" w:rsidP="00D9530D">
      <w:pPr>
        <w:spacing w:after="0"/>
      </w:pPr>
      <w:r>
        <w:t>Segunda Forma Normal:</w:t>
      </w:r>
    </w:p>
    <w:p w14:paraId="69FEA68C" w14:textId="6CF234A2" w:rsidR="007D4395" w:rsidRDefault="007D4395" w:rsidP="00D9530D">
      <w:pPr>
        <w:spacing w:after="0"/>
      </w:pPr>
      <w:r>
        <w:t>Vemos que diferentes atributos (columnas) dependen de diferentes claves</w:t>
      </w:r>
    </w:p>
    <w:p w14:paraId="22DA2609" w14:textId="2EE2FBE0" w:rsidR="007D4395" w:rsidRDefault="007D4395" w:rsidP="00D9530D">
      <w:pPr>
        <w:spacing w:after="0"/>
      </w:pPr>
      <w:r w:rsidRPr="007D4395">
        <w:drawing>
          <wp:inline distT="0" distB="0" distL="0" distR="0" wp14:anchorId="0EDCF22C" wp14:editId="2F4CC309">
            <wp:extent cx="5731510" cy="29089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7E6A" w14:textId="401B4FB5" w:rsidR="007D4395" w:rsidRDefault="007D4395" w:rsidP="00D9530D">
      <w:pPr>
        <w:spacing w:after="0"/>
      </w:pPr>
    </w:p>
    <w:p w14:paraId="72CD9FED" w14:textId="5178A3B5" w:rsidR="007D4395" w:rsidRDefault="007D4395" w:rsidP="00D9530D">
      <w:pPr>
        <w:spacing w:after="0"/>
      </w:pPr>
      <w:r>
        <w:t>Tengo que crear 3 tablas diferentes para separar las dependencias</w:t>
      </w:r>
    </w:p>
    <w:p w14:paraId="1C2D2A3A" w14:textId="3E089D06" w:rsidR="00052FA3" w:rsidRDefault="00052FA3">
      <w:r>
        <w:br w:type="page"/>
      </w:r>
    </w:p>
    <w:p w14:paraId="6B7CB22A" w14:textId="1D91C9C7" w:rsidR="007D4395" w:rsidRDefault="004B0963" w:rsidP="00D9530D">
      <w:pPr>
        <w:spacing w:after="0"/>
      </w:pPr>
      <w:r w:rsidRPr="004B0963">
        <w:lastRenderedPageBreak/>
        <w:drawing>
          <wp:inline distT="0" distB="0" distL="0" distR="0" wp14:anchorId="5DDAB805" wp14:editId="69AFEFDC">
            <wp:extent cx="5731510" cy="25431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9E9F" w14:textId="1C3036F8" w:rsidR="004B0963" w:rsidRDefault="004B0963" w:rsidP="00D9530D">
      <w:pPr>
        <w:spacing w:after="0"/>
      </w:pPr>
    </w:p>
    <w:p w14:paraId="00B98FA8" w14:textId="053F8B9D" w:rsidR="004B0963" w:rsidRDefault="00ED0908" w:rsidP="00D9530D">
      <w:pPr>
        <w:spacing w:after="0"/>
      </w:pPr>
      <w:r>
        <w:t xml:space="preserve"> </w:t>
      </w:r>
      <w:r w:rsidR="00836A67" w:rsidRPr="00836A67">
        <w:drawing>
          <wp:inline distT="0" distB="0" distL="0" distR="0" wp14:anchorId="46284131" wp14:editId="4BFB5D85">
            <wp:extent cx="5715000" cy="343938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372" cy="343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C6C5" w14:textId="17657160" w:rsidR="00836A67" w:rsidRDefault="00836A67" w:rsidP="00D9530D">
      <w:pPr>
        <w:spacing w:after="0"/>
      </w:pPr>
    </w:p>
    <w:p w14:paraId="29BB2274" w14:textId="18BBF6F9" w:rsidR="00836A67" w:rsidRDefault="00836A67" w:rsidP="00D9530D">
      <w:pPr>
        <w:spacing w:after="0"/>
      </w:pPr>
      <w:r w:rsidRPr="00836A67">
        <w:lastRenderedPageBreak/>
        <w:drawing>
          <wp:inline distT="0" distB="0" distL="0" distR="0" wp14:anchorId="19FB0CAE" wp14:editId="423AD697">
            <wp:extent cx="5731510" cy="27597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76AF" w14:textId="261C1BAD" w:rsidR="009D46FA" w:rsidRDefault="009D46FA" w:rsidP="00D9530D">
      <w:pPr>
        <w:spacing w:after="0"/>
      </w:pPr>
    </w:p>
    <w:p w14:paraId="303874B2" w14:textId="77777777" w:rsidR="009D46FA" w:rsidRDefault="009D46FA" w:rsidP="00D9530D">
      <w:pPr>
        <w:spacing w:after="0"/>
      </w:pPr>
    </w:p>
    <w:p w14:paraId="1F5E7851" w14:textId="439E6FEB" w:rsidR="009D46FA" w:rsidRDefault="009D46FA" w:rsidP="00D9530D">
      <w:pPr>
        <w:spacing w:after="0"/>
      </w:pPr>
      <w:r>
        <w:t>Quedan las tablas con sus relaciones y solo resta eliminar los datos repetidos</w:t>
      </w:r>
    </w:p>
    <w:p w14:paraId="73349754" w14:textId="43D7F834" w:rsidR="009D46FA" w:rsidRDefault="009D46FA" w:rsidP="00D9530D">
      <w:pPr>
        <w:spacing w:after="0"/>
      </w:pPr>
      <w:r w:rsidRPr="009D46FA">
        <w:drawing>
          <wp:inline distT="0" distB="0" distL="0" distR="0" wp14:anchorId="02E1CC12" wp14:editId="4AE16477">
            <wp:extent cx="5731510" cy="30397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DF6" w14:textId="68BEE445" w:rsidR="009D46FA" w:rsidRDefault="009D46FA" w:rsidP="00D9530D">
      <w:pPr>
        <w:spacing w:after="0"/>
      </w:pPr>
    </w:p>
    <w:p w14:paraId="7E482186" w14:textId="303B188D" w:rsidR="006A5483" w:rsidRDefault="006A5483">
      <w:r>
        <w:br w:type="page"/>
      </w:r>
    </w:p>
    <w:p w14:paraId="6629B143" w14:textId="1568D700" w:rsidR="006A5483" w:rsidRDefault="006A5483" w:rsidP="00D9530D">
      <w:pPr>
        <w:spacing w:after="0"/>
      </w:pPr>
      <w:r>
        <w:lastRenderedPageBreak/>
        <w:t>Tercera forma Normal:</w:t>
      </w:r>
    </w:p>
    <w:p w14:paraId="720CD2F8" w14:textId="6E559929" w:rsidR="006A5483" w:rsidRDefault="006A5483" w:rsidP="00D9530D">
      <w:pPr>
        <w:spacing w:after="0"/>
      </w:pPr>
      <w:r w:rsidRPr="006A5483">
        <w:drawing>
          <wp:inline distT="0" distB="0" distL="0" distR="0" wp14:anchorId="46241DD6" wp14:editId="23EA4B40">
            <wp:extent cx="5731510" cy="27895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9B99" w14:textId="6C66E4ED" w:rsidR="006A5483" w:rsidRDefault="006A5483" w:rsidP="00D9530D">
      <w:pPr>
        <w:spacing w:after="0"/>
      </w:pPr>
    </w:p>
    <w:p w14:paraId="42693B3A" w14:textId="218C7AB0" w:rsidR="006A5483" w:rsidRDefault="00867EBF" w:rsidP="00D9530D">
      <w:pPr>
        <w:spacing w:after="0"/>
      </w:pPr>
      <w:r w:rsidRPr="00867EBF">
        <w:drawing>
          <wp:inline distT="0" distB="0" distL="0" distR="0" wp14:anchorId="34546837" wp14:editId="1D780CB7">
            <wp:extent cx="5731510" cy="29864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6561" w14:textId="587CF53E" w:rsidR="00867EBF" w:rsidRDefault="00867EBF" w:rsidP="00D9530D">
      <w:pPr>
        <w:spacing w:after="0"/>
      </w:pPr>
    </w:p>
    <w:p w14:paraId="4CD93A28" w14:textId="43269833" w:rsidR="00867EBF" w:rsidRDefault="00304252" w:rsidP="00D9530D">
      <w:pPr>
        <w:spacing w:after="0"/>
      </w:pPr>
      <w:r w:rsidRPr="00304252">
        <w:lastRenderedPageBreak/>
        <w:drawing>
          <wp:inline distT="0" distB="0" distL="0" distR="0" wp14:anchorId="2864115F" wp14:editId="5BA77B00">
            <wp:extent cx="3971925" cy="3725495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391" cy="372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B744" w14:textId="1BE88445" w:rsidR="00304252" w:rsidRDefault="00304252" w:rsidP="00D9530D">
      <w:pPr>
        <w:spacing w:after="0"/>
      </w:pPr>
    </w:p>
    <w:p w14:paraId="4227195E" w14:textId="29CFADE5" w:rsidR="00304252" w:rsidRDefault="00ED616F" w:rsidP="00D9530D">
      <w:pPr>
        <w:spacing w:after="0"/>
      </w:pPr>
      <w:r w:rsidRPr="00ED616F">
        <w:drawing>
          <wp:inline distT="0" distB="0" distL="0" distR="0" wp14:anchorId="3BBF3E17" wp14:editId="2C468E59">
            <wp:extent cx="3943086" cy="280987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7102" cy="28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018F" w14:textId="34FB9CD9" w:rsidR="00ED616F" w:rsidRDefault="00ED616F" w:rsidP="00D9530D">
      <w:pPr>
        <w:spacing w:after="0"/>
      </w:pPr>
    </w:p>
    <w:p w14:paraId="33BCF8C4" w14:textId="652E7C86" w:rsidR="00ED616F" w:rsidRDefault="001B1594" w:rsidP="00D9530D">
      <w:pPr>
        <w:spacing w:after="0"/>
      </w:pPr>
      <w:r w:rsidRPr="001B1594">
        <w:lastRenderedPageBreak/>
        <w:drawing>
          <wp:inline distT="0" distB="0" distL="0" distR="0" wp14:anchorId="27C17368" wp14:editId="1C64E193">
            <wp:extent cx="4011877" cy="283845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7716" cy="28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FC64" w14:textId="20BE6EC2" w:rsidR="001B1594" w:rsidRDefault="001B1594" w:rsidP="00D9530D">
      <w:pPr>
        <w:spacing w:after="0"/>
      </w:pPr>
    </w:p>
    <w:p w14:paraId="44ABC791" w14:textId="09710D14" w:rsidR="001B1594" w:rsidRDefault="0061485E" w:rsidP="00D9530D">
      <w:pPr>
        <w:spacing w:after="0"/>
      </w:pPr>
      <w:r>
        <w:t>Dividimos la tabla en dos:</w:t>
      </w:r>
    </w:p>
    <w:p w14:paraId="510F5CE8" w14:textId="556C034D" w:rsidR="0061485E" w:rsidRDefault="0061485E" w:rsidP="00D9530D">
      <w:pPr>
        <w:spacing w:after="0"/>
      </w:pPr>
    </w:p>
    <w:p w14:paraId="2BC784B4" w14:textId="7B05DE0F" w:rsidR="0061485E" w:rsidRDefault="0061485E" w:rsidP="00D9530D">
      <w:pPr>
        <w:spacing w:after="0"/>
      </w:pPr>
      <w:r w:rsidRPr="0061485E">
        <w:drawing>
          <wp:inline distT="0" distB="0" distL="0" distR="0" wp14:anchorId="1C3ECCFC" wp14:editId="4DA2D658">
            <wp:extent cx="4105275" cy="369183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0552" cy="369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DB76" w14:textId="6013E321" w:rsidR="0061485E" w:rsidRDefault="0061485E" w:rsidP="00D9530D">
      <w:pPr>
        <w:spacing w:after="0"/>
      </w:pPr>
    </w:p>
    <w:p w14:paraId="75FD6092" w14:textId="5705D172" w:rsidR="008C7F2E" w:rsidRDefault="008C7F2E">
      <w:r>
        <w:br w:type="page"/>
      </w:r>
    </w:p>
    <w:p w14:paraId="1540D5F6" w14:textId="4B5A4E07" w:rsidR="0061485E" w:rsidRDefault="002E51D6" w:rsidP="00D9530D">
      <w:pPr>
        <w:spacing w:after="0"/>
      </w:pPr>
      <w:r>
        <w:lastRenderedPageBreak/>
        <w:t>Ejemplo:</w:t>
      </w:r>
    </w:p>
    <w:p w14:paraId="62702D8B" w14:textId="78E0F5B8" w:rsidR="002E51D6" w:rsidRDefault="002E51D6" w:rsidP="00D9530D">
      <w:pPr>
        <w:spacing w:after="0"/>
      </w:pPr>
      <w:r w:rsidRPr="002E51D6">
        <w:drawing>
          <wp:inline distT="0" distB="0" distL="0" distR="0" wp14:anchorId="29783EDD" wp14:editId="27797096">
            <wp:extent cx="5731510" cy="33324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7BC4" w14:textId="6908BD24" w:rsidR="002E51D6" w:rsidRDefault="002E51D6" w:rsidP="00D9530D">
      <w:pPr>
        <w:spacing w:after="0"/>
      </w:pPr>
    </w:p>
    <w:p w14:paraId="0F4CFDCD" w14:textId="0EF36AD5" w:rsidR="002E51D6" w:rsidRDefault="00B3224B" w:rsidP="00D9530D">
      <w:pPr>
        <w:spacing w:after="0"/>
      </w:pPr>
      <w:r w:rsidRPr="00B3224B">
        <w:drawing>
          <wp:inline distT="0" distB="0" distL="0" distR="0" wp14:anchorId="5E0FF7D4" wp14:editId="66380A63">
            <wp:extent cx="5731510" cy="32702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3251" w14:textId="78041947" w:rsidR="00B3224B" w:rsidRDefault="00B3224B" w:rsidP="00D9530D">
      <w:pPr>
        <w:spacing w:after="0"/>
      </w:pPr>
    </w:p>
    <w:p w14:paraId="504AAC68" w14:textId="5BC4F61C" w:rsidR="00F91397" w:rsidRDefault="00F91397" w:rsidP="00D9530D">
      <w:pPr>
        <w:spacing w:after="0"/>
      </w:pPr>
    </w:p>
    <w:p w14:paraId="2E227254" w14:textId="7A88D867" w:rsidR="00F91397" w:rsidRDefault="00F91397" w:rsidP="00D9530D">
      <w:pPr>
        <w:spacing w:after="0"/>
      </w:pPr>
    </w:p>
    <w:p w14:paraId="6EE2EA17" w14:textId="123B6C2B" w:rsidR="00F91397" w:rsidRDefault="00F91397" w:rsidP="00D9530D">
      <w:pPr>
        <w:spacing w:after="0"/>
      </w:pPr>
    </w:p>
    <w:p w14:paraId="0CB1722F" w14:textId="0E763045" w:rsidR="00F91397" w:rsidRDefault="00F91397" w:rsidP="00D9530D">
      <w:pPr>
        <w:spacing w:after="0"/>
      </w:pPr>
    </w:p>
    <w:p w14:paraId="67268D92" w14:textId="4D121752" w:rsidR="00F91397" w:rsidRDefault="00F91397" w:rsidP="00D9530D">
      <w:pPr>
        <w:spacing w:after="0"/>
      </w:pPr>
    </w:p>
    <w:p w14:paraId="4A15733D" w14:textId="33F2CBD2" w:rsidR="00F91397" w:rsidRDefault="00F91397" w:rsidP="00D9530D">
      <w:pPr>
        <w:spacing w:after="0"/>
      </w:pPr>
    </w:p>
    <w:p w14:paraId="0481F6E8" w14:textId="08E9DDEE" w:rsidR="00F91397" w:rsidRDefault="00F91397" w:rsidP="00D9530D">
      <w:pPr>
        <w:spacing w:after="0"/>
      </w:pPr>
    </w:p>
    <w:p w14:paraId="0EF3970E" w14:textId="31F6B247" w:rsidR="00F91397" w:rsidRDefault="00F91397" w:rsidP="00D9530D">
      <w:pPr>
        <w:spacing w:after="0"/>
      </w:pPr>
    </w:p>
    <w:p w14:paraId="60221E7D" w14:textId="17F8934E" w:rsidR="00F91397" w:rsidRDefault="00F91397" w:rsidP="00D9530D">
      <w:pPr>
        <w:spacing w:after="0"/>
      </w:pPr>
    </w:p>
    <w:p w14:paraId="3637CE69" w14:textId="44C6DC3B" w:rsidR="00F91397" w:rsidRDefault="00F91397" w:rsidP="00D9530D">
      <w:pPr>
        <w:spacing w:after="0"/>
      </w:pPr>
      <w:r>
        <w:lastRenderedPageBreak/>
        <w:t>Dividimos la tabla en dos, ver que código de producto está en ambas tablas.</w:t>
      </w:r>
    </w:p>
    <w:p w14:paraId="42214378" w14:textId="3BDE19E3" w:rsidR="00B3224B" w:rsidRDefault="00F91397" w:rsidP="00D9530D">
      <w:pPr>
        <w:spacing w:after="0"/>
      </w:pPr>
      <w:r w:rsidRPr="00F91397">
        <w:drawing>
          <wp:inline distT="0" distB="0" distL="0" distR="0" wp14:anchorId="5293F40D" wp14:editId="350ABD12">
            <wp:extent cx="5731510" cy="34036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B93C" w14:textId="57EA206B" w:rsidR="00BD0037" w:rsidRDefault="00BD0037" w:rsidP="00D9530D">
      <w:pPr>
        <w:spacing w:after="0"/>
      </w:pPr>
    </w:p>
    <w:p w14:paraId="4BEA8FBF" w14:textId="38CD9F34" w:rsidR="00ED7664" w:rsidRDefault="00ED7664">
      <w:r>
        <w:br w:type="page"/>
      </w:r>
    </w:p>
    <w:p w14:paraId="43615C57" w14:textId="5F3DBA27" w:rsidR="00BD0037" w:rsidRDefault="00ED7664" w:rsidP="00D9530D">
      <w:pPr>
        <w:spacing w:after="0"/>
      </w:pPr>
      <w:r>
        <w:lastRenderedPageBreak/>
        <w:t xml:space="preserve">Ejemplo:  </w:t>
      </w:r>
    </w:p>
    <w:p w14:paraId="5E1B4CB2" w14:textId="01DB0064" w:rsidR="00ED7664" w:rsidRDefault="00ED7664" w:rsidP="00D9530D">
      <w:pPr>
        <w:spacing w:after="0"/>
      </w:pPr>
      <w:r>
        <w:t>Tenemos este diagrama E-R</w:t>
      </w:r>
    </w:p>
    <w:p w14:paraId="49AABE6A" w14:textId="3FA9DBEE" w:rsidR="00ED7664" w:rsidRDefault="00ED7664" w:rsidP="00D9530D">
      <w:pPr>
        <w:spacing w:after="0"/>
      </w:pPr>
      <w:r>
        <w:t>Queremos identificar a todas las fabricas de chocolate y las tiendas que lo venden</w:t>
      </w:r>
    </w:p>
    <w:p w14:paraId="60F86B4C" w14:textId="54779914" w:rsidR="00ED7664" w:rsidRDefault="00732CD8" w:rsidP="00D9530D">
      <w:pPr>
        <w:spacing w:after="0"/>
      </w:pPr>
      <w:r>
        <w:t>Las tiendas tienen código como llave primaria porque puede ser que una tienda pequeña NO tenga NIT</w:t>
      </w:r>
    </w:p>
    <w:p w14:paraId="0D93D817" w14:textId="4DB0BB99" w:rsidR="00ED7664" w:rsidRDefault="00ED7664" w:rsidP="00D9530D">
      <w:pPr>
        <w:spacing w:after="0"/>
      </w:pPr>
      <w:r w:rsidRPr="00ED7664">
        <w:drawing>
          <wp:inline distT="0" distB="0" distL="0" distR="0" wp14:anchorId="244BCF88" wp14:editId="07366AED">
            <wp:extent cx="5731510" cy="24377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AA96" w14:textId="29F2C492" w:rsidR="00ED7664" w:rsidRDefault="00ED7664" w:rsidP="00D9530D">
      <w:pPr>
        <w:spacing w:after="0"/>
      </w:pPr>
    </w:p>
    <w:p w14:paraId="616BDBC5" w14:textId="72670BA8" w:rsidR="00ED7664" w:rsidRDefault="00ED7664" w:rsidP="00D9530D">
      <w:pPr>
        <w:spacing w:after="0"/>
      </w:pPr>
    </w:p>
    <w:p w14:paraId="76370FD5" w14:textId="3D9EBED6" w:rsidR="00ED7664" w:rsidRDefault="00732CD8" w:rsidP="00D9530D">
      <w:pPr>
        <w:spacing w:after="0"/>
      </w:pPr>
      <w:r>
        <w:t>Construimos las tablas en un primer intento:</w:t>
      </w:r>
    </w:p>
    <w:p w14:paraId="0E0BE718" w14:textId="56D38A82" w:rsidR="00732CD8" w:rsidRDefault="00732CD8" w:rsidP="00D9530D">
      <w:pPr>
        <w:spacing w:after="0"/>
      </w:pPr>
      <w:r w:rsidRPr="00732CD8">
        <w:drawing>
          <wp:inline distT="0" distB="0" distL="0" distR="0" wp14:anchorId="02BDCC73" wp14:editId="647E280E">
            <wp:extent cx="5731510" cy="29362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8CE0" w14:textId="1A972AF5" w:rsidR="00732CD8" w:rsidRDefault="00732CD8" w:rsidP="00D9530D">
      <w:pPr>
        <w:spacing w:after="0"/>
      </w:pPr>
    </w:p>
    <w:p w14:paraId="11CFE0F1" w14:textId="77777777" w:rsidR="00732CD8" w:rsidRDefault="00732CD8">
      <w:r>
        <w:br w:type="page"/>
      </w:r>
    </w:p>
    <w:p w14:paraId="3457B985" w14:textId="6EF525A3" w:rsidR="00732CD8" w:rsidRDefault="00732CD8" w:rsidP="00D9530D">
      <w:pPr>
        <w:spacing w:after="0"/>
      </w:pPr>
      <w:r>
        <w:lastRenderedPageBreak/>
        <w:t>Se pueden dar casos de repeticiones en la última tabla:</w:t>
      </w:r>
    </w:p>
    <w:p w14:paraId="4DB1BEDF" w14:textId="7D90D6E4" w:rsidR="00732CD8" w:rsidRDefault="00732CD8" w:rsidP="00D9530D">
      <w:pPr>
        <w:spacing w:after="0"/>
      </w:pPr>
      <w:r>
        <w:t xml:space="preserve">Por ejemplo si la misma fábrica le entrega a la misma tienda dos veces vemos que se repite el NIT y el código </w:t>
      </w:r>
    </w:p>
    <w:p w14:paraId="375D7920" w14:textId="09A5CFDE" w:rsidR="00732CD8" w:rsidRDefault="00732CD8" w:rsidP="00D9530D">
      <w:pPr>
        <w:spacing w:after="0"/>
      </w:pPr>
      <w:r w:rsidRPr="00732CD8">
        <w:drawing>
          <wp:inline distT="0" distB="0" distL="0" distR="0" wp14:anchorId="3F3B1959" wp14:editId="4E1423F2">
            <wp:extent cx="5731510" cy="26200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3FA8" w14:textId="3EAAD8DD" w:rsidR="002F2DCB" w:rsidRDefault="002F2DCB" w:rsidP="00D9530D">
      <w:pPr>
        <w:spacing w:after="0"/>
      </w:pPr>
    </w:p>
    <w:p w14:paraId="3B4E5F0B" w14:textId="3895BBAE" w:rsidR="002F2DCB" w:rsidRDefault="00273B28" w:rsidP="00D9530D">
      <w:pPr>
        <w:spacing w:after="0"/>
      </w:pPr>
      <w:r>
        <w:t>Podemos agregar una clave adicional para evitar esto, por ejemplo FECHA</w:t>
      </w:r>
    </w:p>
    <w:p w14:paraId="634DC5CB" w14:textId="5151CD52" w:rsidR="00273B28" w:rsidRDefault="00273B28" w:rsidP="00D9530D">
      <w:pPr>
        <w:spacing w:after="0"/>
      </w:pPr>
      <w:r w:rsidRPr="00273B28">
        <w:drawing>
          <wp:inline distT="0" distB="0" distL="0" distR="0" wp14:anchorId="7798A057" wp14:editId="35D54200">
            <wp:extent cx="5731510" cy="26295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AA6A" w14:textId="2EB1C109" w:rsidR="00273B28" w:rsidRDefault="00273B28" w:rsidP="00D9530D">
      <w:pPr>
        <w:spacing w:after="0"/>
      </w:pPr>
    </w:p>
    <w:p w14:paraId="744748D6" w14:textId="648ED4A8" w:rsidR="00273B28" w:rsidRDefault="005E292B" w:rsidP="00D9530D">
      <w:pPr>
        <w:spacing w:after="0"/>
      </w:pPr>
      <w:r>
        <w:t>Yo hubiese usado código de transacción en vez de fecha</w:t>
      </w:r>
      <w:r w:rsidR="00272BEA">
        <w:t>, donde el código de transacción debe tener como primeros caracteres el NIT de la fábrica.</w:t>
      </w:r>
    </w:p>
    <w:p w14:paraId="568111B0" w14:textId="7FC005C2" w:rsidR="00313C60" w:rsidRDefault="00313C60" w:rsidP="00D9530D">
      <w:pPr>
        <w:spacing w:after="0"/>
      </w:pPr>
      <w:r>
        <w:t>Para encontrar estos problemas siempre conviene poblar las tablas con ejemplos.</w:t>
      </w:r>
    </w:p>
    <w:p w14:paraId="04A9E6C1" w14:textId="05063696" w:rsidR="00313C60" w:rsidRDefault="00313C60" w:rsidP="00D9530D">
      <w:pPr>
        <w:spacing w:after="0"/>
      </w:pPr>
    </w:p>
    <w:p w14:paraId="5A68BC02" w14:textId="15E554B2" w:rsidR="008633DE" w:rsidRDefault="008633DE">
      <w:r>
        <w:br w:type="page"/>
      </w:r>
    </w:p>
    <w:p w14:paraId="19EEF108" w14:textId="4012007D" w:rsidR="00313C60" w:rsidRDefault="008633DE" w:rsidP="00D9530D">
      <w:pPr>
        <w:spacing w:after="0"/>
      </w:pPr>
      <w:r>
        <w:lastRenderedPageBreak/>
        <w:t>Otro ejemplo:</w:t>
      </w:r>
    </w:p>
    <w:p w14:paraId="0DA99391" w14:textId="7581279F" w:rsidR="008633DE" w:rsidRDefault="008633DE" w:rsidP="00D9530D">
      <w:pPr>
        <w:spacing w:after="0"/>
      </w:pPr>
      <w:r w:rsidRPr="008633DE">
        <w:drawing>
          <wp:inline distT="0" distB="0" distL="0" distR="0" wp14:anchorId="3B09846D" wp14:editId="17BE8E3A">
            <wp:extent cx="5731510" cy="20662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F170" w14:textId="6713DF70" w:rsidR="008633DE" w:rsidRDefault="008633DE" w:rsidP="00D9530D">
      <w:pPr>
        <w:spacing w:after="0"/>
      </w:pPr>
    </w:p>
    <w:p w14:paraId="006FCA52" w14:textId="6BB3B20A" w:rsidR="008633DE" w:rsidRDefault="008633DE" w:rsidP="00D9530D">
      <w:pPr>
        <w:spacing w:after="0"/>
      </w:pPr>
      <w:r>
        <w:t>En el estudiante agrego una clave foránea que es el la clave primaria del colegio</w:t>
      </w:r>
    </w:p>
    <w:p w14:paraId="67577A51" w14:textId="23FDE67F" w:rsidR="008633DE" w:rsidRDefault="008633DE" w:rsidP="00D9530D">
      <w:pPr>
        <w:spacing w:after="0"/>
      </w:pPr>
    </w:p>
    <w:p w14:paraId="5E804B1C" w14:textId="6CF4AEFB" w:rsidR="008633DE" w:rsidRDefault="008633DE" w:rsidP="00D9530D">
      <w:pPr>
        <w:spacing w:after="0"/>
      </w:pPr>
      <w:r w:rsidRPr="008633DE">
        <w:drawing>
          <wp:inline distT="0" distB="0" distL="0" distR="0" wp14:anchorId="306C2447" wp14:editId="4F5E3A70">
            <wp:extent cx="5731510" cy="237426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BA4A" w14:textId="67C226D6" w:rsidR="008633DE" w:rsidRDefault="008633DE" w:rsidP="00D9530D">
      <w:pPr>
        <w:spacing w:after="0"/>
      </w:pPr>
    </w:p>
    <w:p w14:paraId="1E58CDAA" w14:textId="0A1FB6CF" w:rsidR="008633DE" w:rsidRDefault="00D76378" w:rsidP="00D9530D">
      <w:pPr>
        <w:spacing w:after="0"/>
      </w:pPr>
      <w:r w:rsidRPr="00D76378">
        <w:drawing>
          <wp:inline distT="0" distB="0" distL="0" distR="0" wp14:anchorId="249FF493" wp14:editId="24812972">
            <wp:extent cx="5731510" cy="30403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E61B" w14:textId="1FECA1E1" w:rsidR="00D76378" w:rsidRDefault="00D76378" w:rsidP="00D9530D">
      <w:pPr>
        <w:spacing w:after="0"/>
      </w:pPr>
    </w:p>
    <w:p w14:paraId="540B092E" w14:textId="466C1EC0" w:rsidR="00D76378" w:rsidRDefault="00D76378">
      <w:r>
        <w:br w:type="page"/>
      </w:r>
    </w:p>
    <w:p w14:paraId="3CE47AF3" w14:textId="3D10DA04" w:rsidR="00D76378" w:rsidRDefault="00D76378" w:rsidP="00D9530D">
      <w:pPr>
        <w:spacing w:after="0"/>
      </w:pPr>
      <w:r>
        <w:lastRenderedPageBreak/>
        <w:t>En otro caso:</w:t>
      </w:r>
    </w:p>
    <w:p w14:paraId="4A88A01F" w14:textId="3FBF110D" w:rsidR="00D76378" w:rsidRDefault="00DC0475" w:rsidP="00D9530D">
      <w:pPr>
        <w:spacing w:after="0"/>
      </w:pPr>
      <w:r>
        <w:t>Tenemos dos tablas que relacionan a conductores con buses:</w:t>
      </w:r>
    </w:p>
    <w:p w14:paraId="1FFDEED9" w14:textId="2B7A89A2" w:rsidR="00DC0475" w:rsidRDefault="00DC0475" w:rsidP="00D9530D">
      <w:pPr>
        <w:spacing w:after="0"/>
      </w:pPr>
      <w:r w:rsidRPr="00DC0475">
        <w:drawing>
          <wp:inline distT="0" distB="0" distL="0" distR="0" wp14:anchorId="6E6F7EAD" wp14:editId="40663135">
            <wp:extent cx="5731510" cy="32607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DB5A" w14:textId="3396ABB3" w:rsidR="00DC0475" w:rsidRDefault="00DC0475" w:rsidP="00D9530D">
      <w:pPr>
        <w:spacing w:after="0"/>
      </w:pPr>
      <w:r>
        <w:t>Vemos que si un conductor tiene que manejar mas de un bus en la tabla de bus la clave primaria se repite.  Para solucionarlo agregamos otra tabla:</w:t>
      </w:r>
    </w:p>
    <w:p w14:paraId="3645B1A4" w14:textId="2ABCC296" w:rsidR="00DC0475" w:rsidRDefault="00DC0475" w:rsidP="00D9530D">
      <w:pPr>
        <w:spacing w:after="0"/>
      </w:pPr>
    </w:p>
    <w:p w14:paraId="2681BE73" w14:textId="66643764" w:rsidR="00DC0475" w:rsidRDefault="00DC0475" w:rsidP="00D9530D">
      <w:pPr>
        <w:spacing w:after="0"/>
      </w:pPr>
      <w:r w:rsidRPr="00DC0475">
        <w:drawing>
          <wp:inline distT="0" distB="0" distL="0" distR="0" wp14:anchorId="2DADE566" wp14:editId="1AE79C70">
            <wp:extent cx="5731510" cy="36233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3454" w14:textId="2D14C163" w:rsidR="008633DE" w:rsidRDefault="00DC0475" w:rsidP="00D9530D">
      <w:pPr>
        <w:spacing w:after="0"/>
      </w:pPr>
      <w:r>
        <w:t xml:space="preserve">De esta forma ( hay que eliminar un registro en la tabla BUS)  podemos relacionar que conductor maneja cada bus sin repetir las claves primarias. </w:t>
      </w:r>
    </w:p>
    <w:sectPr w:rsidR="008633DE">
      <w:headerReference w:type="default" r:id="rId39"/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1403D" w14:textId="77777777" w:rsidR="00F40B23" w:rsidRDefault="00F40B23" w:rsidP="00693C5B">
      <w:pPr>
        <w:spacing w:after="0" w:line="240" w:lineRule="auto"/>
      </w:pPr>
      <w:r>
        <w:separator/>
      </w:r>
    </w:p>
  </w:endnote>
  <w:endnote w:type="continuationSeparator" w:id="0">
    <w:p w14:paraId="745BF113" w14:textId="77777777" w:rsidR="00F40B23" w:rsidRDefault="00F40B23" w:rsidP="00693C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49334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72A367" w14:textId="14EB93EA" w:rsidR="00693C5B" w:rsidRDefault="00693C5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E2E2467" w14:textId="77777777" w:rsidR="00693C5B" w:rsidRDefault="00693C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EC6CD6" w14:textId="77777777" w:rsidR="00F40B23" w:rsidRDefault="00F40B23" w:rsidP="00693C5B">
      <w:pPr>
        <w:spacing w:after="0" w:line="240" w:lineRule="auto"/>
      </w:pPr>
      <w:r>
        <w:separator/>
      </w:r>
    </w:p>
  </w:footnote>
  <w:footnote w:type="continuationSeparator" w:id="0">
    <w:p w14:paraId="4ED85819" w14:textId="77777777" w:rsidR="00F40B23" w:rsidRDefault="00F40B23" w:rsidP="00693C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F5BAA" w14:textId="65589C5E" w:rsidR="00693C5B" w:rsidRDefault="00693C5B">
    <w:pPr>
      <w:pStyle w:val="Header"/>
      <w:pBdr>
        <w:bottom w:val="single" w:sz="6" w:space="1" w:color="auto"/>
      </w:pBdr>
    </w:pPr>
    <w:r w:rsidRPr="00693C5B">
      <w:t>CURSO de DISEÑO de BASE DE DATOS</w:t>
    </w:r>
  </w:p>
  <w:p w14:paraId="6066F8C2" w14:textId="77777777" w:rsidR="00693C5B" w:rsidRDefault="00693C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B7641F"/>
    <w:multiLevelType w:val="hybridMultilevel"/>
    <w:tmpl w:val="673CCF2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809"/>
    <w:rsid w:val="00052FA3"/>
    <w:rsid w:val="00065F55"/>
    <w:rsid w:val="000F44A8"/>
    <w:rsid w:val="00153CEB"/>
    <w:rsid w:val="001B1594"/>
    <w:rsid w:val="001B1F6B"/>
    <w:rsid w:val="00272BEA"/>
    <w:rsid w:val="00273B28"/>
    <w:rsid w:val="002E51D6"/>
    <w:rsid w:val="002F2DCB"/>
    <w:rsid w:val="00304252"/>
    <w:rsid w:val="00313C60"/>
    <w:rsid w:val="0038376D"/>
    <w:rsid w:val="004B0963"/>
    <w:rsid w:val="005E292B"/>
    <w:rsid w:val="0061485E"/>
    <w:rsid w:val="006241D5"/>
    <w:rsid w:val="00693C5B"/>
    <w:rsid w:val="006A5483"/>
    <w:rsid w:val="006C482E"/>
    <w:rsid w:val="00732CD8"/>
    <w:rsid w:val="007404B8"/>
    <w:rsid w:val="007D4395"/>
    <w:rsid w:val="00836A67"/>
    <w:rsid w:val="008633DE"/>
    <w:rsid w:val="00867EBF"/>
    <w:rsid w:val="008C7F2E"/>
    <w:rsid w:val="00920B12"/>
    <w:rsid w:val="009D46FA"/>
    <w:rsid w:val="00B3224B"/>
    <w:rsid w:val="00BB0127"/>
    <w:rsid w:val="00BC5CB1"/>
    <w:rsid w:val="00BD0037"/>
    <w:rsid w:val="00C539DD"/>
    <w:rsid w:val="00D76378"/>
    <w:rsid w:val="00D9530D"/>
    <w:rsid w:val="00DC0475"/>
    <w:rsid w:val="00DE7F56"/>
    <w:rsid w:val="00E53524"/>
    <w:rsid w:val="00ED0908"/>
    <w:rsid w:val="00ED616F"/>
    <w:rsid w:val="00ED7664"/>
    <w:rsid w:val="00F40B23"/>
    <w:rsid w:val="00F91397"/>
    <w:rsid w:val="00FC7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18D040"/>
  <w15:chartTrackingRefBased/>
  <w15:docId w15:val="{AD9B92A7-7578-4C6C-8776-D75D641EC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530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93C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3C5B"/>
  </w:style>
  <w:style w:type="paragraph" w:styleId="Footer">
    <w:name w:val="footer"/>
    <w:basedOn w:val="Normal"/>
    <w:link w:val="FooterChar"/>
    <w:uiPriority w:val="99"/>
    <w:unhideWhenUsed/>
    <w:rsid w:val="00693C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3C5B"/>
  </w:style>
  <w:style w:type="character" w:styleId="Hyperlink">
    <w:name w:val="Hyperlink"/>
    <w:basedOn w:val="DefaultParagraphFont"/>
    <w:uiPriority w:val="99"/>
    <w:unhideWhenUsed/>
    <w:rsid w:val="00920B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0B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15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hyperlink" Target="https://www.youtube.com/watch?v=nGAJEKY4Z_0&amp;list=PLg9145ptuAig5eqBYvOuMdpTP2ORUNXbf&amp;index=10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16</Pages>
  <Words>621</Words>
  <Characters>3421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Pinkus</dc:creator>
  <cp:keywords/>
  <dc:description/>
  <cp:lastModifiedBy>Alfredo Pinkus</cp:lastModifiedBy>
  <cp:revision>37</cp:revision>
  <dcterms:created xsi:type="dcterms:W3CDTF">2023-01-18T14:52:00Z</dcterms:created>
  <dcterms:modified xsi:type="dcterms:W3CDTF">2023-01-18T17:49:00Z</dcterms:modified>
</cp:coreProperties>
</file>